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5A" w:rsidRPr="00252536" w:rsidRDefault="0092185A" w:rsidP="0092185A">
      <w:pPr>
        <w:jc w:val="center"/>
        <w:rPr>
          <w:lang w:bidi="en-US"/>
        </w:rPr>
      </w:pPr>
      <w:r w:rsidRPr="00252536">
        <w:rPr>
          <w:noProof/>
        </w:rPr>
        <w:drawing>
          <wp:inline distT="0" distB="0" distL="0" distR="0" wp14:anchorId="72D6B370" wp14:editId="31AEBFA2">
            <wp:extent cx="757974" cy="7503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974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>Daffodil International University</w:t>
      </w:r>
    </w:p>
    <w:p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>Faculty of Allied Health Sciences</w:t>
      </w:r>
    </w:p>
    <w:p w:rsidR="0092185A" w:rsidRPr="008E7046" w:rsidRDefault="0092185A" w:rsidP="0092185A">
      <w:pPr>
        <w:spacing w:after="0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r w:rsidRPr="008E7046">
        <w:rPr>
          <w:rFonts w:ascii="Times New Roman" w:hAnsi="Times New Roman" w:cs="Times New Roman"/>
          <w:sz w:val="28"/>
          <w:szCs w:val="32"/>
          <w:lang w:bidi="en-US"/>
        </w:rPr>
        <w:t xml:space="preserve">Department of Nutrition and Food Engineering (NFE) </w:t>
      </w:r>
    </w:p>
    <w:p w:rsidR="0092185A" w:rsidRPr="00037AB5" w:rsidRDefault="00DC1742" w:rsidP="009218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bidi="en-US"/>
        </w:rPr>
      </w:pPr>
      <w:r>
        <w:rPr>
          <w:rFonts w:ascii="Times New Roman" w:hAnsi="Times New Roman" w:cs="Times New Roman"/>
          <w:b/>
          <w:sz w:val="32"/>
          <w:szCs w:val="32"/>
          <w:lang w:bidi="en-US"/>
        </w:rPr>
        <w:t xml:space="preserve">CC </w:t>
      </w:r>
      <w:r w:rsidR="0092185A" w:rsidRPr="00037AB5">
        <w:rPr>
          <w:rFonts w:ascii="Times New Roman" w:hAnsi="Times New Roman" w:cs="Times New Roman"/>
          <w:b/>
          <w:sz w:val="32"/>
          <w:szCs w:val="32"/>
          <w:lang w:bidi="en-US"/>
        </w:rPr>
        <w:t>Mid-T</w:t>
      </w:r>
      <w:r>
        <w:rPr>
          <w:rFonts w:ascii="Times New Roman" w:hAnsi="Times New Roman" w:cs="Times New Roman"/>
          <w:b/>
          <w:sz w:val="32"/>
          <w:szCs w:val="32"/>
          <w:lang w:bidi="en-US"/>
        </w:rPr>
        <w:t>erm Examination Schedule, FALL</w:t>
      </w:r>
      <w:r w:rsidR="0092185A" w:rsidRPr="00037AB5">
        <w:rPr>
          <w:rFonts w:ascii="Times New Roman" w:hAnsi="Times New Roman" w:cs="Times New Roman"/>
          <w:b/>
          <w:sz w:val="32"/>
          <w:szCs w:val="32"/>
          <w:lang w:bidi="en-US"/>
        </w:rPr>
        <w:t>’2021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276"/>
        <w:gridCol w:w="2835"/>
        <w:gridCol w:w="1275"/>
        <w:gridCol w:w="2835"/>
        <w:gridCol w:w="2223"/>
      </w:tblGrid>
      <w:tr w:rsidR="00187419" w:rsidRPr="00187419" w:rsidTr="002551C6">
        <w:tc>
          <w:tcPr>
            <w:tcW w:w="1101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Date</w:t>
            </w:r>
          </w:p>
        </w:tc>
        <w:tc>
          <w:tcPr>
            <w:tcW w:w="2693" w:type="dxa"/>
          </w:tcPr>
          <w:p w:rsidR="0092185A" w:rsidRPr="00187419" w:rsidRDefault="0092185A" w:rsidP="00B44F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Slot-A</w:t>
            </w:r>
          </w:p>
        </w:tc>
        <w:tc>
          <w:tcPr>
            <w:tcW w:w="1276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  <w:tc>
          <w:tcPr>
            <w:tcW w:w="2835" w:type="dxa"/>
          </w:tcPr>
          <w:p w:rsidR="0092185A" w:rsidRPr="00187419" w:rsidRDefault="0092185A" w:rsidP="00B44F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Slot-B</w:t>
            </w:r>
          </w:p>
        </w:tc>
        <w:tc>
          <w:tcPr>
            <w:tcW w:w="1275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  <w:tc>
          <w:tcPr>
            <w:tcW w:w="2835" w:type="dxa"/>
            <w:shd w:val="clear" w:color="auto" w:fill="FFFF00"/>
          </w:tcPr>
          <w:p w:rsidR="0092185A" w:rsidRPr="00187419" w:rsidRDefault="0092185A" w:rsidP="00B44F01">
            <w:pPr>
              <w:pStyle w:val="TableParagraph"/>
              <w:spacing w:before="20" w:after="20" w:line="24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Slot-C</w:t>
            </w:r>
          </w:p>
        </w:tc>
        <w:tc>
          <w:tcPr>
            <w:tcW w:w="2223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  <w:lang w:bidi="en-US"/>
              </w:rPr>
              <w:t>Batch</w:t>
            </w:r>
          </w:p>
        </w:tc>
      </w:tr>
      <w:tr w:rsidR="00187419" w:rsidRPr="00187419" w:rsidTr="002551C6">
        <w:tc>
          <w:tcPr>
            <w:tcW w:w="1101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92185A" w:rsidRPr="00187419" w:rsidRDefault="00F535AB" w:rsidP="00B44F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10</w:t>
            </w:r>
            <w:r w:rsidR="00AC60C8">
              <w:rPr>
                <w:color w:val="000000" w:themeColor="text1"/>
              </w:rPr>
              <w:t>:00-11</w:t>
            </w:r>
            <w:r w:rsidR="00A92143" w:rsidRPr="00187419">
              <w:rPr>
                <w:color w:val="000000" w:themeColor="text1"/>
              </w:rPr>
              <w:t>:30 am</w:t>
            </w:r>
          </w:p>
        </w:tc>
        <w:tc>
          <w:tcPr>
            <w:tcW w:w="1276" w:type="dxa"/>
          </w:tcPr>
          <w:p w:rsidR="0092185A" w:rsidRPr="00187419" w:rsidRDefault="0092185A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92185A" w:rsidRPr="00187419" w:rsidRDefault="00F535AB" w:rsidP="00B44F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12:30-02:0</w:t>
            </w:r>
            <w:r w:rsidR="00A92143" w:rsidRPr="00187419">
              <w:rPr>
                <w:color w:val="000000" w:themeColor="text1"/>
              </w:rPr>
              <w:t>0 pm</w:t>
            </w:r>
          </w:p>
        </w:tc>
        <w:tc>
          <w:tcPr>
            <w:tcW w:w="1275" w:type="dxa"/>
          </w:tcPr>
          <w:p w:rsidR="0092185A" w:rsidRPr="00187419" w:rsidRDefault="0092185A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  <w:shd w:val="clear" w:color="auto" w:fill="FFFF00"/>
          </w:tcPr>
          <w:p w:rsidR="0092185A" w:rsidRPr="00187419" w:rsidRDefault="000B3214" w:rsidP="00B44F01">
            <w:pPr>
              <w:pStyle w:val="TableParagraph"/>
              <w:spacing w:before="20" w:after="20" w:line="232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04:30-6:0</w:t>
            </w:r>
            <w:r w:rsidR="00A92143" w:rsidRPr="00187419">
              <w:rPr>
                <w:color w:val="000000" w:themeColor="text1"/>
              </w:rPr>
              <w:t>0 pm</w:t>
            </w:r>
          </w:p>
        </w:tc>
        <w:tc>
          <w:tcPr>
            <w:tcW w:w="2223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4A1904">
        <w:trPr>
          <w:trHeight w:val="863"/>
        </w:trPr>
        <w:tc>
          <w:tcPr>
            <w:tcW w:w="1101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92185A" w:rsidRPr="00187419" w:rsidRDefault="0092185A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Course title, Course code,</w:t>
            </w:r>
          </w:p>
          <w:p w:rsidR="0092185A" w:rsidRPr="00187419" w:rsidRDefault="0092185A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1276" w:type="dxa"/>
          </w:tcPr>
          <w:p w:rsidR="0092185A" w:rsidRPr="00187419" w:rsidRDefault="0092185A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92185A" w:rsidRPr="00187419" w:rsidRDefault="0092185A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Course title, Course code,</w:t>
            </w:r>
          </w:p>
          <w:p w:rsidR="0092185A" w:rsidRPr="00187419" w:rsidRDefault="0092185A" w:rsidP="00B44F01">
            <w:pPr>
              <w:pStyle w:val="TableParagraph"/>
              <w:spacing w:before="20" w:after="20"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1275" w:type="dxa"/>
          </w:tcPr>
          <w:p w:rsidR="0092185A" w:rsidRPr="00187419" w:rsidRDefault="0092185A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92185A" w:rsidRPr="00187419" w:rsidRDefault="0092185A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Course title, Course code,</w:t>
            </w:r>
          </w:p>
          <w:p w:rsidR="0092185A" w:rsidRPr="00187419" w:rsidRDefault="0092185A" w:rsidP="00B44F01">
            <w:pPr>
              <w:pStyle w:val="TableParagraph"/>
              <w:spacing w:before="20" w:after="20"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Teachers Initial &amp; Student No.</w:t>
            </w:r>
          </w:p>
        </w:tc>
        <w:tc>
          <w:tcPr>
            <w:tcW w:w="2223" w:type="dxa"/>
          </w:tcPr>
          <w:p w:rsidR="0092185A" w:rsidRPr="00187419" w:rsidRDefault="0092185A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 w:val="restart"/>
          </w:tcPr>
          <w:p w:rsidR="00CD10AA" w:rsidRPr="00187419" w:rsidRDefault="00CD10AA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13.11.21</w:t>
            </w:r>
          </w:p>
        </w:tc>
        <w:tc>
          <w:tcPr>
            <w:tcW w:w="2693" w:type="dxa"/>
          </w:tcPr>
          <w:p w:rsidR="00CD10AA" w:rsidRPr="00187419" w:rsidRDefault="00CD10AA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D10AA" w:rsidRPr="00187419" w:rsidRDefault="00CD10AA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CD10AA" w:rsidRPr="00187419" w:rsidRDefault="00CD10AA" w:rsidP="00B44F01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Management of Food Industries</w:t>
            </w:r>
          </w:p>
          <w:p w:rsidR="00CD10AA" w:rsidRPr="00187419" w:rsidRDefault="00CD10AA" w:rsidP="00B44F01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421</w:t>
            </w:r>
          </w:p>
          <w:p w:rsidR="00CD10AA" w:rsidRPr="00187419" w:rsidRDefault="00CD10AA" w:rsidP="00B44F01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DAA</w:t>
            </w:r>
          </w:p>
          <w:p w:rsidR="00CD10AA" w:rsidRPr="00187419" w:rsidRDefault="00152FBE" w:rsidP="00B44F01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50</w:t>
            </w:r>
          </w:p>
        </w:tc>
        <w:tc>
          <w:tcPr>
            <w:tcW w:w="1275" w:type="dxa"/>
          </w:tcPr>
          <w:p w:rsidR="00CD10AA" w:rsidRPr="00187419" w:rsidRDefault="00CD10AA" w:rsidP="00B44F01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182&amp;183 CC</w:t>
            </w:r>
          </w:p>
        </w:tc>
        <w:tc>
          <w:tcPr>
            <w:tcW w:w="2835" w:type="dxa"/>
          </w:tcPr>
          <w:p w:rsidR="00CD10AA" w:rsidRPr="00187419" w:rsidRDefault="00CD10AA" w:rsidP="004D1646">
            <w:pPr>
              <w:widowControl w:val="0"/>
              <w:autoSpaceDE w:val="0"/>
              <w:autoSpaceDN w:val="0"/>
              <w:spacing w:after="0" w:line="240" w:lineRule="auto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CD10AA" w:rsidRPr="00187419" w:rsidRDefault="00CD10AA" w:rsidP="003A6DC4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/>
          </w:tcPr>
          <w:p w:rsidR="00607F5D" w:rsidRPr="00187419" w:rsidRDefault="00607F5D" w:rsidP="00607F5D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Advanced Food Microbiology</w:t>
            </w:r>
          </w:p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331</w:t>
            </w:r>
          </w:p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MTR/EAJ/MMH</w:t>
            </w:r>
          </w:p>
          <w:p w:rsidR="00607F5D" w:rsidRPr="00187419" w:rsidRDefault="00152FBE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88</w:t>
            </w:r>
          </w:p>
        </w:tc>
        <w:tc>
          <w:tcPr>
            <w:tcW w:w="1276" w:type="dxa"/>
          </w:tcPr>
          <w:p w:rsidR="00607F5D" w:rsidRPr="00187419" w:rsidRDefault="00607F5D" w:rsidP="00607F5D">
            <w:pPr>
              <w:pStyle w:val="TableParagraph"/>
              <w:ind w:left="-6" w:right="-6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191 CC</w:t>
            </w:r>
          </w:p>
          <w:p w:rsidR="00607F5D" w:rsidRPr="00187419" w:rsidRDefault="00607F5D" w:rsidP="00607F5D">
            <w:pPr>
              <w:pStyle w:val="TableParagraph"/>
              <w:ind w:left="-6" w:right="-6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Water and Beverage Technology</w:t>
            </w:r>
          </w:p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321</w:t>
            </w:r>
          </w:p>
          <w:p w:rsidR="00607F5D" w:rsidRPr="00187419" w:rsidRDefault="00607F5D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NA</w:t>
            </w:r>
          </w:p>
          <w:p w:rsidR="00607F5D" w:rsidRPr="00187419" w:rsidRDefault="00152FBE" w:rsidP="00607F5D">
            <w:pPr>
              <w:pStyle w:val="TableParagraph"/>
              <w:spacing w:line="25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607F5D" w:rsidRPr="00187419" w:rsidRDefault="00607F5D" w:rsidP="00607F5D">
            <w:pPr>
              <w:pStyle w:val="TableParagraph"/>
              <w:ind w:left="-6" w:right="-6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192 CC</w:t>
            </w:r>
          </w:p>
          <w:p w:rsidR="00607F5D" w:rsidRPr="00187419" w:rsidRDefault="00607F5D" w:rsidP="00607F5D">
            <w:pPr>
              <w:pStyle w:val="TableParagraph"/>
              <w:ind w:left="-6" w:right="-6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607F5D" w:rsidRPr="00187419" w:rsidRDefault="00607F5D" w:rsidP="00607F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607F5D" w:rsidRPr="00187419" w:rsidRDefault="00607F5D" w:rsidP="00607F5D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87419" w:rsidRPr="00187419" w:rsidTr="00B44F01">
        <w:tc>
          <w:tcPr>
            <w:tcW w:w="1101" w:type="dxa"/>
            <w:vMerge w:val="restart"/>
          </w:tcPr>
          <w:p w:rsidR="00BC41E5" w:rsidRPr="00187419" w:rsidRDefault="00C40482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14.11</w:t>
            </w:r>
            <w:r w:rsidR="00BC41E5"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:rsidR="00BC41E5" w:rsidRPr="00EF06C1" w:rsidRDefault="00BC41E5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EF06C1">
              <w:rPr>
                <w:color w:val="FF0000"/>
              </w:rPr>
              <w:t>Nutrition in Health and Diseases</w:t>
            </w:r>
          </w:p>
          <w:p w:rsidR="00BC41E5" w:rsidRPr="00EF06C1" w:rsidRDefault="00BC41E5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EF06C1">
              <w:rPr>
                <w:color w:val="FF0000"/>
              </w:rPr>
              <w:t>NFE 311</w:t>
            </w:r>
          </w:p>
          <w:p w:rsidR="00BC41E5" w:rsidRDefault="00BC41E5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EF06C1">
              <w:rPr>
                <w:color w:val="FF0000"/>
              </w:rPr>
              <w:t>MKB</w:t>
            </w:r>
          </w:p>
          <w:p w:rsidR="000822A1" w:rsidRPr="00EF06C1" w:rsidRDefault="000822A1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>
              <w:rPr>
                <w:color w:val="FF0000"/>
              </w:rPr>
              <w:t>46+</w:t>
            </w:r>
            <w:r w:rsidR="0001712D">
              <w:rPr>
                <w:color w:val="FF0000"/>
              </w:rPr>
              <w:t>5</w:t>
            </w:r>
          </w:p>
          <w:p w:rsidR="00BC41E5" w:rsidRPr="00187419" w:rsidRDefault="00BC41E5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C41E5" w:rsidRPr="00187419" w:rsidRDefault="00BC41E5" w:rsidP="00CB5363">
            <w:pPr>
              <w:spacing w:before="20" w:after="20"/>
              <w:ind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193 CC</w:t>
            </w:r>
          </w:p>
        </w:tc>
        <w:tc>
          <w:tcPr>
            <w:tcW w:w="2835" w:type="dxa"/>
          </w:tcPr>
          <w:p w:rsidR="00BC41E5" w:rsidRPr="00187419" w:rsidRDefault="00BC41E5" w:rsidP="003A6DC4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C41E5" w:rsidRPr="00187419" w:rsidRDefault="00BC41E5" w:rsidP="003A6DC4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  <w:vMerge w:val="restart"/>
          </w:tcPr>
          <w:p w:rsidR="00BC41E5" w:rsidRPr="00187419" w:rsidRDefault="00BC41E5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  <w:vMerge w:val="restart"/>
          </w:tcPr>
          <w:p w:rsidR="00BC41E5" w:rsidRPr="00187419" w:rsidRDefault="00BC41E5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/>
          </w:tcPr>
          <w:p w:rsidR="00DC1742" w:rsidRPr="00187419" w:rsidRDefault="00DC1742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DC1742" w:rsidRPr="00187419" w:rsidRDefault="00DC1742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C1742" w:rsidRPr="00187419" w:rsidRDefault="00DC1742" w:rsidP="003A6DC4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DC1742" w:rsidRPr="00187419" w:rsidRDefault="00DC1742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Food Microbiology</w:t>
            </w:r>
          </w:p>
          <w:p w:rsidR="00DC1742" w:rsidRPr="00187419" w:rsidRDefault="00DC1742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231</w:t>
            </w:r>
          </w:p>
          <w:p w:rsidR="00DC1742" w:rsidRPr="00187419" w:rsidRDefault="00DC1742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EAJ/MMH/MHP</w:t>
            </w:r>
          </w:p>
          <w:p w:rsidR="00DC1742" w:rsidRPr="00187419" w:rsidRDefault="003B45C9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95</w:t>
            </w:r>
          </w:p>
        </w:tc>
        <w:tc>
          <w:tcPr>
            <w:tcW w:w="1275" w:type="dxa"/>
          </w:tcPr>
          <w:p w:rsidR="00DC1742" w:rsidRPr="00187419" w:rsidRDefault="00DC1742" w:rsidP="00DC1742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 xml:space="preserve">201 CC </w:t>
            </w:r>
          </w:p>
        </w:tc>
        <w:tc>
          <w:tcPr>
            <w:tcW w:w="2835" w:type="dxa"/>
            <w:vMerge/>
          </w:tcPr>
          <w:p w:rsidR="00DC1742" w:rsidRPr="00187419" w:rsidRDefault="00DC1742" w:rsidP="00175405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  <w:vMerge/>
          </w:tcPr>
          <w:p w:rsidR="00DC1742" w:rsidRPr="00187419" w:rsidRDefault="00DC1742" w:rsidP="00175405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 w:val="restart"/>
          </w:tcPr>
          <w:p w:rsidR="00C164A0" w:rsidRPr="00187419" w:rsidRDefault="00C40482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15.11</w:t>
            </w:r>
            <w:r w:rsidR="00C164A0"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:rsidR="00C164A0" w:rsidRPr="00187419" w:rsidRDefault="00C164A0" w:rsidP="00FF6C93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164A0" w:rsidRPr="00187419" w:rsidRDefault="00C164A0" w:rsidP="00FF6C93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C164A0" w:rsidRPr="00187419" w:rsidRDefault="00C164A0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 xml:space="preserve">Food Processing and Packaging Engineering </w:t>
            </w:r>
          </w:p>
          <w:p w:rsidR="00C164A0" w:rsidRPr="00187419" w:rsidRDefault="00C164A0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JR</w:t>
            </w:r>
          </w:p>
          <w:p w:rsidR="00C164A0" w:rsidRPr="00187419" w:rsidRDefault="003B45C9" w:rsidP="00D15278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C164A0" w:rsidRPr="00187419" w:rsidRDefault="00C164A0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</w:rPr>
              <w:t>192 CC</w:t>
            </w:r>
          </w:p>
        </w:tc>
        <w:tc>
          <w:tcPr>
            <w:tcW w:w="2835" w:type="dxa"/>
          </w:tcPr>
          <w:p w:rsidR="00C164A0" w:rsidRPr="00187419" w:rsidRDefault="00C164A0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C164A0" w:rsidRPr="00187419" w:rsidRDefault="00C164A0" w:rsidP="003A6DC4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3A52E2">
        <w:trPr>
          <w:trHeight w:val="1475"/>
        </w:trPr>
        <w:tc>
          <w:tcPr>
            <w:tcW w:w="1101" w:type="dxa"/>
            <w:vMerge/>
          </w:tcPr>
          <w:p w:rsidR="004A1904" w:rsidRPr="00187419" w:rsidRDefault="004A1904" w:rsidP="003906F9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4A1904" w:rsidRPr="00187419" w:rsidRDefault="004A1904" w:rsidP="003906F9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Food Engineering and Economics</w:t>
            </w:r>
          </w:p>
          <w:p w:rsidR="004A1904" w:rsidRPr="00187419" w:rsidRDefault="004A1904" w:rsidP="003906F9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333</w:t>
            </w:r>
          </w:p>
          <w:p w:rsidR="004A1904" w:rsidRPr="00187419" w:rsidRDefault="004A1904" w:rsidP="003906F9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JR/MHP</w:t>
            </w:r>
          </w:p>
          <w:p w:rsidR="004A1904" w:rsidRPr="00187419" w:rsidRDefault="003B45C9" w:rsidP="003906F9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88</w:t>
            </w:r>
          </w:p>
          <w:p w:rsidR="004A1904" w:rsidRPr="00187419" w:rsidRDefault="004A1904" w:rsidP="003906F9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4A1904" w:rsidRPr="00187419" w:rsidRDefault="004A1904" w:rsidP="006A7B33">
            <w:pPr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191 CC</w:t>
            </w:r>
          </w:p>
          <w:p w:rsidR="004A1904" w:rsidRPr="00187419" w:rsidRDefault="004A1904" w:rsidP="003906F9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4A1904" w:rsidRPr="00187419" w:rsidRDefault="004A1904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Advanced Human Nutrition</w:t>
            </w:r>
          </w:p>
          <w:p w:rsidR="004A1904" w:rsidRPr="00187419" w:rsidRDefault="004A1904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423</w:t>
            </w:r>
          </w:p>
          <w:p w:rsidR="004A1904" w:rsidRPr="00187419" w:rsidRDefault="004A1904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MBU</w:t>
            </w:r>
          </w:p>
          <w:p w:rsidR="004A1904" w:rsidRPr="00187419" w:rsidRDefault="004A1904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4A1904" w:rsidRPr="00187419" w:rsidRDefault="004A1904" w:rsidP="009B5E5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182 &amp;183 CC</w:t>
            </w:r>
          </w:p>
        </w:tc>
        <w:tc>
          <w:tcPr>
            <w:tcW w:w="2835" w:type="dxa"/>
          </w:tcPr>
          <w:p w:rsidR="004A1904" w:rsidRPr="00187419" w:rsidRDefault="004A1904" w:rsidP="006A7B33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4A1904" w:rsidRPr="00187419" w:rsidRDefault="004A1904" w:rsidP="003906F9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4A1904" w:rsidRPr="00187419" w:rsidRDefault="004A1904" w:rsidP="003906F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4A1904" w:rsidRPr="00187419" w:rsidRDefault="004A1904" w:rsidP="003906F9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87419" w:rsidRPr="00187419" w:rsidTr="003452AE">
        <w:trPr>
          <w:trHeight w:val="1446"/>
        </w:trPr>
        <w:tc>
          <w:tcPr>
            <w:tcW w:w="1101" w:type="dxa"/>
          </w:tcPr>
          <w:p w:rsidR="005B49B6" w:rsidRPr="00187419" w:rsidRDefault="005B49B6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16.11.21</w:t>
            </w:r>
          </w:p>
        </w:tc>
        <w:tc>
          <w:tcPr>
            <w:tcW w:w="2693" w:type="dxa"/>
          </w:tcPr>
          <w:p w:rsidR="005B49B6" w:rsidRPr="00187419" w:rsidRDefault="005B49B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Fruits and Vegetable Technology</w:t>
            </w:r>
          </w:p>
          <w:p w:rsidR="005B49B6" w:rsidRPr="00187419" w:rsidRDefault="005B49B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233</w:t>
            </w:r>
          </w:p>
          <w:p w:rsidR="005B49B6" w:rsidRPr="00187419" w:rsidRDefault="005B49B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MHR/MAR/DBH</w:t>
            </w:r>
          </w:p>
          <w:p w:rsidR="005B49B6" w:rsidRPr="00187419" w:rsidRDefault="003B45C9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95</w:t>
            </w:r>
          </w:p>
        </w:tc>
        <w:tc>
          <w:tcPr>
            <w:tcW w:w="1276" w:type="dxa"/>
          </w:tcPr>
          <w:p w:rsidR="005B49B6" w:rsidRPr="00187419" w:rsidRDefault="005B49B6" w:rsidP="009B5E5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201 CC</w:t>
            </w:r>
          </w:p>
        </w:tc>
        <w:tc>
          <w:tcPr>
            <w:tcW w:w="2835" w:type="dxa"/>
          </w:tcPr>
          <w:p w:rsidR="005B49B6" w:rsidRPr="00187419" w:rsidRDefault="005B49B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Dairy Science and Engineering</w:t>
            </w:r>
          </w:p>
          <w:p w:rsidR="005B49B6" w:rsidRPr="00187419" w:rsidRDefault="005B49B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NFE 313</w:t>
            </w:r>
          </w:p>
          <w:p w:rsidR="005B49B6" w:rsidRPr="00187419" w:rsidRDefault="005B49B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KMH/JR</w:t>
            </w:r>
          </w:p>
          <w:p w:rsidR="005B49B6" w:rsidRPr="00187419" w:rsidRDefault="008B79B8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>46</w:t>
            </w:r>
          </w:p>
          <w:p w:rsidR="005B49B6" w:rsidRPr="00187419" w:rsidRDefault="005B49B6" w:rsidP="005B49B6">
            <w:pPr>
              <w:pStyle w:val="TableParagraph"/>
              <w:tabs>
                <w:tab w:val="left" w:pos="1800"/>
              </w:tabs>
              <w:spacing w:before="20" w:after="20" w:line="221" w:lineRule="exact"/>
              <w:ind w:left="-6" w:right="-6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ab/>
            </w:r>
          </w:p>
        </w:tc>
        <w:tc>
          <w:tcPr>
            <w:tcW w:w="1275" w:type="dxa"/>
          </w:tcPr>
          <w:p w:rsidR="005B49B6" w:rsidRPr="00187419" w:rsidRDefault="005B49B6" w:rsidP="00C060E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193 CC</w:t>
            </w:r>
          </w:p>
        </w:tc>
        <w:tc>
          <w:tcPr>
            <w:tcW w:w="2835" w:type="dxa"/>
          </w:tcPr>
          <w:p w:rsidR="005B49B6" w:rsidRPr="00187419" w:rsidRDefault="005B49B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5B49B6" w:rsidRPr="00187419" w:rsidRDefault="005B49B6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BB7696" w:rsidRPr="00187419" w:rsidTr="003452AE">
        <w:trPr>
          <w:trHeight w:val="1446"/>
        </w:trPr>
        <w:tc>
          <w:tcPr>
            <w:tcW w:w="1101" w:type="dxa"/>
          </w:tcPr>
          <w:p w:rsidR="00BB7696" w:rsidRPr="00187419" w:rsidRDefault="00BB7696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BB7696" w:rsidRPr="00EF06C1" w:rsidRDefault="00BB769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EF06C1">
              <w:rPr>
                <w:color w:val="FF0000"/>
              </w:rPr>
              <w:t>Methods for Nutritional Status</w:t>
            </w:r>
          </w:p>
          <w:p w:rsidR="00BB7696" w:rsidRPr="00EF06C1" w:rsidRDefault="00BB769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 w:rsidRPr="00EF06C1">
              <w:rPr>
                <w:color w:val="FF0000"/>
              </w:rPr>
              <w:t>NFE 123</w:t>
            </w:r>
          </w:p>
          <w:p w:rsidR="00BB7696" w:rsidRPr="00EF06C1" w:rsidRDefault="00CB5363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  <w:p w:rsidR="00BB7696" w:rsidRPr="00EF06C1" w:rsidRDefault="00BB7696" w:rsidP="009B5E5D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BB7696" w:rsidRDefault="00CB5363" w:rsidP="009B5E5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FF0000"/>
                <w:lang w:bidi="en-US"/>
              </w:rPr>
            </w:pPr>
            <w:r>
              <w:rPr>
                <w:rFonts w:ascii="Times New Roman" w:hAnsi="Times New Roman" w:cs="Times New Roman"/>
                <w:color w:val="FF0000"/>
                <w:lang w:bidi="en-US"/>
              </w:rPr>
              <w:t>182 &amp; 183</w:t>
            </w:r>
          </w:p>
          <w:p w:rsidR="00CB5363" w:rsidRPr="00EF06C1" w:rsidRDefault="00E9036D" w:rsidP="009B5E5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FF0000"/>
                <w:lang w:bidi="en-US"/>
              </w:rPr>
            </w:pPr>
            <w:r>
              <w:rPr>
                <w:rFonts w:ascii="Times New Roman" w:hAnsi="Times New Roman" w:cs="Times New Roman"/>
                <w:color w:val="FF0000"/>
                <w:lang w:bidi="en-US"/>
              </w:rPr>
              <w:t>191 &amp; 193</w:t>
            </w:r>
          </w:p>
        </w:tc>
        <w:tc>
          <w:tcPr>
            <w:tcW w:w="2835" w:type="dxa"/>
          </w:tcPr>
          <w:p w:rsidR="00BB7696" w:rsidRPr="00187419" w:rsidRDefault="00BB769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B7696" w:rsidRPr="00187419" w:rsidRDefault="00BB7696" w:rsidP="00C060ED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BB7696" w:rsidRPr="00187419" w:rsidRDefault="00BB7696" w:rsidP="00752FF6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BB7696" w:rsidRPr="00187419" w:rsidRDefault="00BB7696" w:rsidP="00752FF6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 w:val="restart"/>
          </w:tcPr>
          <w:p w:rsidR="00BC41E5" w:rsidRPr="00187419" w:rsidRDefault="00C40482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17.11</w:t>
            </w:r>
            <w:r w:rsidR="00BC41E5"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:rsidR="00BC41E5" w:rsidRPr="00187419" w:rsidRDefault="00BC41E5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C41E5" w:rsidRPr="00187419" w:rsidRDefault="00BC41E5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BC41E5" w:rsidRPr="00187419" w:rsidRDefault="00BC41E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Ethics and Food Processing</w:t>
            </w:r>
          </w:p>
          <w:p w:rsidR="00BC41E5" w:rsidRPr="00187419" w:rsidRDefault="00BC41E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425</w:t>
            </w:r>
          </w:p>
          <w:p w:rsidR="00BC41E5" w:rsidRPr="00187419" w:rsidRDefault="00BC41E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EAJ</w:t>
            </w:r>
          </w:p>
          <w:p w:rsidR="00BC41E5" w:rsidRPr="00187419" w:rsidRDefault="00BC41E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BC41E5" w:rsidRPr="00187419" w:rsidRDefault="00BC41E5" w:rsidP="00B44F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182&amp;183 CC</w:t>
            </w:r>
          </w:p>
        </w:tc>
        <w:tc>
          <w:tcPr>
            <w:tcW w:w="2835" w:type="dxa"/>
          </w:tcPr>
          <w:p w:rsidR="00BC41E5" w:rsidRPr="00187419" w:rsidRDefault="00BC41E5" w:rsidP="003A6DC4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BC41E5" w:rsidRPr="00187419" w:rsidRDefault="00BC41E5" w:rsidP="00BC41E5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/>
          </w:tcPr>
          <w:p w:rsidR="004A1904" w:rsidRPr="00187419" w:rsidRDefault="004A1904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4A1904" w:rsidRPr="00187419" w:rsidRDefault="004A1904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Food Laws and Regulation</w:t>
            </w:r>
          </w:p>
          <w:p w:rsidR="004A1904" w:rsidRPr="00187419" w:rsidRDefault="004A1904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335</w:t>
            </w:r>
          </w:p>
          <w:p w:rsidR="004A1904" w:rsidRPr="00187419" w:rsidRDefault="004A1904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MBU/JR/MHP</w:t>
            </w:r>
          </w:p>
          <w:p w:rsidR="004A1904" w:rsidRPr="00187419" w:rsidRDefault="008B79B8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88</w:t>
            </w:r>
          </w:p>
        </w:tc>
        <w:tc>
          <w:tcPr>
            <w:tcW w:w="1276" w:type="dxa"/>
          </w:tcPr>
          <w:p w:rsidR="004A1904" w:rsidRPr="00187419" w:rsidRDefault="004A1904" w:rsidP="009B5E5D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191 CC</w:t>
            </w:r>
          </w:p>
        </w:tc>
        <w:tc>
          <w:tcPr>
            <w:tcW w:w="2835" w:type="dxa"/>
          </w:tcPr>
          <w:p w:rsidR="004A1904" w:rsidRPr="00187419" w:rsidRDefault="004A1904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4A1904" w:rsidRPr="00187419" w:rsidRDefault="004A1904" w:rsidP="00B44F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4A1904" w:rsidRPr="00187419" w:rsidRDefault="004A1904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4A1904" w:rsidRPr="00187419" w:rsidRDefault="004A1904" w:rsidP="00B44F0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87419" w:rsidRPr="00187419" w:rsidTr="00B44F01">
        <w:tc>
          <w:tcPr>
            <w:tcW w:w="1101" w:type="dxa"/>
            <w:vMerge/>
          </w:tcPr>
          <w:p w:rsidR="000F3C83" w:rsidRPr="00187419" w:rsidRDefault="000F3C83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0F3C83" w:rsidRPr="00187419" w:rsidRDefault="000F3C83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0F3C83" w:rsidRPr="00187419" w:rsidRDefault="000F3C83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0F3C83" w:rsidRPr="00187419" w:rsidRDefault="000F3C83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Nutritional Planning</w:t>
            </w:r>
          </w:p>
          <w:p w:rsidR="000F3C83" w:rsidRPr="00187419" w:rsidRDefault="000F3C83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325</w:t>
            </w:r>
          </w:p>
          <w:p w:rsidR="000F3C83" w:rsidRPr="00187419" w:rsidRDefault="000F3C83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DRA</w:t>
            </w:r>
          </w:p>
          <w:p w:rsidR="000F3C83" w:rsidRPr="00187419" w:rsidRDefault="008B79B8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  <w:p w:rsidR="000F3C83" w:rsidRPr="00187419" w:rsidRDefault="000F3C83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0F3C83" w:rsidRPr="00187419" w:rsidRDefault="000F3C83" w:rsidP="003A6DC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192 CC</w:t>
            </w:r>
          </w:p>
        </w:tc>
        <w:tc>
          <w:tcPr>
            <w:tcW w:w="2835" w:type="dxa"/>
          </w:tcPr>
          <w:p w:rsidR="000F3C83" w:rsidRPr="00187419" w:rsidRDefault="000F3C83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3" w:type="dxa"/>
          </w:tcPr>
          <w:p w:rsidR="000F3C83" w:rsidRPr="00187419" w:rsidRDefault="000F3C83" w:rsidP="00B44F01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87419" w:rsidRPr="00187419" w:rsidTr="00F05C36">
        <w:trPr>
          <w:trHeight w:val="1116"/>
        </w:trPr>
        <w:tc>
          <w:tcPr>
            <w:tcW w:w="1101" w:type="dxa"/>
          </w:tcPr>
          <w:p w:rsidR="005B49B6" w:rsidRPr="00187419" w:rsidRDefault="005B49B6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lastRenderedPageBreak/>
              <w:t>18.11.21</w:t>
            </w:r>
          </w:p>
        </w:tc>
        <w:tc>
          <w:tcPr>
            <w:tcW w:w="2693" w:type="dxa"/>
          </w:tcPr>
          <w:p w:rsidR="005B49B6" w:rsidRPr="00187419" w:rsidRDefault="005B49B6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Advanced Food Process Engineering</w:t>
            </w:r>
          </w:p>
          <w:p w:rsidR="005B49B6" w:rsidRPr="00187419" w:rsidRDefault="005B49B6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DNU</w:t>
            </w:r>
          </w:p>
          <w:p w:rsidR="005B49B6" w:rsidRPr="00187419" w:rsidRDefault="008B79B8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1276" w:type="dxa"/>
          </w:tcPr>
          <w:p w:rsidR="005B49B6" w:rsidRPr="00187419" w:rsidRDefault="005B49B6" w:rsidP="009B5E5D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193 CC</w:t>
            </w:r>
          </w:p>
        </w:tc>
        <w:tc>
          <w:tcPr>
            <w:tcW w:w="2835" w:type="dxa"/>
          </w:tcPr>
          <w:p w:rsidR="005B49B6" w:rsidRPr="00187419" w:rsidRDefault="005B49B6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Clinical Nutrition</w:t>
            </w:r>
          </w:p>
          <w:p w:rsidR="005B49B6" w:rsidRPr="00187419" w:rsidRDefault="005B49B6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235</w:t>
            </w:r>
          </w:p>
          <w:p w:rsidR="005B49B6" w:rsidRPr="00187419" w:rsidRDefault="005B49B6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TT/MKB</w:t>
            </w:r>
          </w:p>
          <w:p w:rsidR="005B49B6" w:rsidRPr="00187419" w:rsidRDefault="008B79B8" w:rsidP="003A6DC4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275" w:type="dxa"/>
          </w:tcPr>
          <w:p w:rsidR="005B49B6" w:rsidRPr="00187419" w:rsidRDefault="005B49B6" w:rsidP="003A6DC4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201 CC</w:t>
            </w:r>
          </w:p>
        </w:tc>
        <w:tc>
          <w:tcPr>
            <w:tcW w:w="2835" w:type="dxa"/>
          </w:tcPr>
          <w:p w:rsidR="005B49B6" w:rsidRPr="00187419" w:rsidRDefault="005B49B6" w:rsidP="00B44F01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2223" w:type="dxa"/>
          </w:tcPr>
          <w:p w:rsidR="005B49B6" w:rsidRPr="00187419" w:rsidRDefault="005B49B6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</w:tr>
      <w:tr w:rsidR="00187419" w:rsidRPr="00187419" w:rsidTr="00B44F01">
        <w:tc>
          <w:tcPr>
            <w:tcW w:w="1101" w:type="dxa"/>
            <w:vMerge w:val="restart"/>
          </w:tcPr>
          <w:p w:rsidR="00752FF6" w:rsidRPr="00187419" w:rsidRDefault="00C40482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  <w:r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20.11</w:t>
            </w:r>
            <w:r w:rsidR="00752FF6" w:rsidRPr="00187419">
              <w:rPr>
                <w:rFonts w:ascii="Times New Roman" w:hAnsi="Times New Roman" w:cs="Times New Roman"/>
                <w:color w:val="000000" w:themeColor="text1"/>
                <w:lang w:bidi="en-US"/>
              </w:rPr>
              <w:t>.21</w:t>
            </w:r>
          </w:p>
        </w:tc>
        <w:tc>
          <w:tcPr>
            <w:tcW w:w="2693" w:type="dxa"/>
          </w:tcPr>
          <w:p w:rsidR="00752FF6" w:rsidRPr="00187419" w:rsidRDefault="00752FF6" w:rsidP="00B44F01">
            <w:pPr>
              <w:pStyle w:val="TableParagraph"/>
              <w:spacing w:before="20" w:after="20" w:line="220" w:lineRule="exact"/>
              <w:ind w:left="-6" w:right="-6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752FF6" w:rsidRPr="00187419" w:rsidRDefault="00752FF6" w:rsidP="00B44F01">
            <w:pPr>
              <w:spacing w:before="20" w:after="20"/>
              <w:ind w:left="-6" w:right="-6"/>
              <w:jc w:val="center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835" w:type="dxa"/>
          </w:tcPr>
          <w:p w:rsidR="00820BA5" w:rsidRPr="00187419" w:rsidRDefault="00820BA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Instrumental Methods of Food Analyses </w:t>
            </w:r>
          </w:p>
          <w:p w:rsidR="00752FF6" w:rsidRPr="00187419" w:rsidRDefault="00820BA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NFE 42</w:t>
            </w:r>
            <w:r w:rsidR="00752FF6"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  <w:p w:rsidR="00752FF6" w:rsidRPr="00187419" w:rsidRDefault="00820BA5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DSM</w:t>
            </w:r>
          </w:p>
          <w:p w:rsidR="00752FF6" w:rsidRPr="00187419" w:rsidRDefault="0000184A" w:rsidP="00B44F01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1275" w:type="dxa"/>
          </w:tcPr>
          <w:p w:rsidR="00752FF6" w:rsidRPr="00187419" w:rsidRDefault="00752FF6" w:rsidP="00B44F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182&amp;183 CC </w:t>
            </w:r>
          </w:p>
        </w:tc>
        <w:tc>
          <w:tcPr>
            <w:tcW w:w="2835" w:type="dxa"/>
          </w:tcPr>
          <w:p w:rsidR="00752FF6" w:rsidRPr="00187419" w:rsidRDefault="00752FF6" w:rsidP="00CD10AA">
            <w:pPr>
              <w:pStyle w:val="TableParagraph"/>
              <w:spacing w:before="20" w:after="20" w:line="221" w:lineRule="exact"/>
              <w:ind w:left="-6" w:right="-6"/>
              <w:jc w:val="center"/>
              <w:rPr>
                <w:color w:val="000000" w:themeColor="text1"/>
              </w:rPr>
            </w:pPr>
            <w:r w:rsidRPr="00187419">
              <w:rPr>
                <w:color w:val="000000" w:themeColor="text1"/>
              </w:rPr>
              <w:t xml:space="preserve"> </w:t>
            </w:r>
          </w:p>
        </w:tc>
        <w:tc>
          <w:tcPr>
            <w:tcW w:w="2223" w:type="dxa"/>
          </w:tcPr>
          <w:p w:rsidR="00752FF6" w:rsidRPr="00187419" w:rsidRDefault="00752FF6" w:rsidP="00CD10AA">
            <w:pPr>
              <w:spacing w:before="20" w:after="2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874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E3615" w:rsidRPr="00187419" w:rsidTr="00B44F01">
        <w:tc>
          <w:tcPr>
            <w:tcW w:w="1101" w:type="dxa"/>
            <w:vMerge/>
          </w:tcPr>
          <w:p w:rsidR="008E3615" w:rsidRPr="00187419" w:rsidRDefault="008E3615" w:rsidP="00B44F01">
            <w:pPr>
              <w:spacing w:before="20" w:after="20"/>
              <w:ind w:left="-6" w:right="-6"/>
              <w:rPr>
                <w:rFonts w:ascii="Times New Roman" w:hAnsi="Times New Roman" w:cs="Times New Roman"/>
                <w:color w:val="000000" w:themeColor="text1"/>
                <w:lang w:bidi="en-US"/>
              </w:rPr>
            </w:pPr>
          </w:p>
        </w:tc>
        <w:tc>
          <w:tcPr>
            <w:tcW w:w="2693" w:type="dxa"/>
          </w:tcPr>
          <w:p w:rsidR="008E3615" w:rsidRPr="00187419" w:rsidRDefault="008E3615" w:rsidP="009B5E5D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8E3615" w:rsidRPr="00187419" w:rsidRDefault="008E3615" w:rsidP="009B5E5D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 xml:space="preserve">Principle of Marketing 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MKT 231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DAA/MKD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bookmarkStart w:id="0" w:name="_GoBack"/>
            <w:bookmarkEnd w:id="0"/>
            <w:r w:rsidRPr="008E3615">
              <w:rPr>
                <w:rFonts w:ascii="Times New Roman" w:eastAsia="Times New Roman" w:hAnsi="Times New Roman" w:cs="Times New Roman"/>
                <w:color w:val="FF0000"/>
              </w:rPr>
              <w:t>90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8E3615" w:rsidRPr="008E3615" w:rsidRDefault="008E3615" w:rsidP="004C429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191 CC</w:t>
            </w:r>
          </w:p>
          <w:p w:rsidR="008E3615" w:rsidRPr="008E3615" w:rsidRDefault="008E3615" w:rsidP="004C429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Quality Control and Assessment in Food Processing Industries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NFE 327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MHR</w:t>
            </w:r>
          </w:p>
          <w:p w:rsidR="008E3615" w:rsidRPr="008E3615" w:rsidRDefault="008E3615" w:rsidP="004C4296">
            <w:pPr>
              <w:spacing w:before="20" w:after="20" w:line="241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36</w:t>
            </w:r>
          </w:p>
        </w:tc>
        <w:tc>
          <w:tcPr>
            <w:tcW w:w="2223" w:type="dxa"/>
          </w:tcPr>
          <w:p w:rsidR="008E3615" w:rsidRPr="008E3615" w:rsidRDefault="008E3615" w:rsidP="004C429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8E3615">
              <w:rPr>
                <w:rFonts w:ascii="Times New Roman" w:eastAsia="Times New Roman" w:hAnsi="Times New Roman" w:cs="Times New Roman"/>
                <w:color w:val="FF0000"/>
              </w:rPr>
              <w:t>192 CC</w:t>
            </w:r>
          </w:p>
        </w:tc>
      </w:tr>
    </w:tbl>
    <w:p w:rsidR="003D4B8D" w:rsidRDefault="003D4B8D" w:rsidP="00240EC6"/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3"/>
        <w:gridCol w:w="3507"/>
        <w:gridCol w:w="3330"/>
      </w:tblGrid>
      <w:tr w:rsidR="00240EC6" w:rsidRPr="00DF196F" w:rsidTr="00145BAB">
        <w:trPr>
          <w:trHeight w:val="192"/>
          <w:jc w:val="center"/>
        </w:trPr>
        <w:tc>
          <w:tcPr>
            <w:tcW w:w="3963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Md.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Harun-Ar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Rashid</w:t>
            </w:r>
          </w:p>
        </w:tc>
        <w:tc>
          <w:tcPr>
            <w:tcW w:w="3507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Effat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Ara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Jahan</w:t>
            </w:r>
            <w:proofErr w:type="spellEnd"/>
          </w:p>
        </w:tc>
        <w:tc>
          <w:tcPr>
            <w:tcW w:w="3330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Md.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Abdus</w:t>
            </w:r>
            <w:proofErr w:type="spellEnd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proofErr w:type="spellStart"/>
            <w:r w:rsidRPr="00DF196F">
              <w:rPr>
                <w:rFonts w:ascii="Times New Roman" w:eastAsia="Times New Roman" w:hAnsi="Times New Roman" w:cs="Times New Roman"/>
                <w:b/>
                <w:lang w:bidi="en-US"/>
              </w:rPr>
              <w:t>Sattar</w:t>
            </w:r>
            <w:proofErr w:type="spellEnd"/>
          </w:p>
        </w:tc>
      </w:tr>
      <w:tr w:rsidR="00240EC6" w:rsidRPr="00DF196F" w:rsidTr="00145BAB">
        <w:trPr>
          <w:trHeight w:val="195"/>
          <w:jc w:val="center"/>
        </w:trPr>
        <w:tc>
          <w:tcPr>
            <w:tcW w:w="3963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 xml:space="preserve">Member </w:t>
            </w:r>
          </w:p>
        </w:tc>
        <w:tc>
          <w:tcPr>
            <w:tcW w:w="3507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Member</w:t>
            </w:r>
          </w:p>
        </w:tc>
        <w:tc>
          <w:tcPr>
            <w:tcW w:w="3330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Chairman</w:t>
            </w:r>
          </w:p>
        </w:tc>
      </w:tr>
      <w:tr w:rsidR="00240EC6" w:rsidRPr="00DF196F" w:rsidTr="00145BAB">
        <w:trPr>
          <w:trHeight w:val="195"/>
          <w:jc w:val="center"/>
        </w:trPr>
        <w:tc>
          <w:tcPr>
            <w:tcW w:w="3963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  <w:tc>
          <w:tcPr>
            <w:tcW w:w="3507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  <w:tc>
          <w:tcPr>
            <w:tcW w:w="3330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Exam. Committee</w:t>
            </w:r>
          </w:p>
        </w:tc>
      </w:tr>
      <w:tr w:rsidR="00240EC6" w:rsidRPr="00DF196F" w:rsidTr="00145BAB">
        <w:trPr>
          <w:trHeight w:val="390"/>
          <w:jc w:val="center"/>
        </w:trPr>
        <w:tc>
          <w:tcPr>
            <w:tcW w:w="3963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Dept. of NFE,</w:t>
            </w:r>
          </w:p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  <w:tc>
          <w:tcPr>
            <w:tcW w:w="3507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Dept. of NFE,</w:t>
            </w:r>
          </w:p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  <w:tc>
          <w:tcPr>
            <w:tcW w:w="3330" w:type="dxa"/>
            <w:vAlign w:val="center"/>
          </w:tcPr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FSIT&amp; Dept. of NFE,</w:t>
            </w:r>
          </w:p>
          <w:p w:rsidR="00240EC6" w:rsidRPr="00DF196F" w:rsidRDefault="00240EC6" w:rsidP="00145BAB">
            <w:pPr>
              <w:widowControl w:val="0"/>
              <w:autoSpaceDE w:val="0"/>
              <w:autoSpaceDN w:val="0"/>
              <w:spacing w:after="0"/>
              <w:ind w:left="57" w:right="57"/>
              <w:rPr>
                <w:rFonts w:ascii="Times New Roman" w:eastAsia="Times New Roman" w:hAnsi="Times New Roman" w:cs="Times New Roman"/>
                <w:lang w:bidi="en-US"/>
              </w:rPr>
            </w:pPr>
            <w:r w:rsidRPr="00DF196F">
              <w:rPr>
                <w:rFonts w:ascii="Times New Roman" w:eastAsia="Times New Roman" w:hAnsi="Times New Roman" w:cs="Times New Roman"/>
                <w:lang w:bidi="en-US"/>
              </w:rPr>
              <w:t>FAHS</w:t>
            </w:r>
          </w:p>
        </w:tc>
      </w:tr>
    </w:tbl>
    <w:p w:rsidR="00240EC6" w:rsidRDefault="00240EC6" w:rsidP="00240EC6"/>
    <w:sectPr w:rsidR="00240EC6" w:rsidSect="009218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5A"/>
    <w:rsid w:val="0000184A"/>
    <w:rsid w:val="0001712D"/>
    <w:rsid w:val="000822A1"/>
    <w:rsid w:val="000B3214"/>
    <w:rsid w:val="000F3C83"/>
    <w:rsid w:val="00152FBE"/>
    <w:rsid w:val="00175405"/>
    <w:rsid w:val="00187419"/>
    <w:rsid w:val="00240EC6"/>
    <w:rsid w:val="002551C6"/>
    <w:rsid w:val="003906F9"/>
    <w:rsid w:val="003B45C9"/>
    <w:rsid w:val="003D4B8D"/>
    <w:rsid w:val="00412A1F"/>
    <w:rsid w:val="004A1904"/>
    <w:rsid w:val="004D1646"/>
    <w:rsid w:val="00535631"/>
    <w:rsid w:val="00556EE6"/>
    <w:rsid w:val="005B49B6"/>
    <w:rsid w:val="00607F5D"/>
    <w:rsid w:val="006A7B33"/>
    <w:rsid w:val="007203BB"/>
    <w:rsid w:val="00742B96"/>
    <w:rsid w:val="00752FF6"/>
    <w:rsid w:val="007B4488"/>
    <w:rsid w:val="00820BA5"/>
    <w:rsid w:val="008438C4"/>
    <w:rsid w:val="008448C8"/>
    <w:rsid w:val="00882731"/>
    <w:rsid w:val="008A6F20"/>
    <w:rsid w:val="008B79B8"/>
    <w:rsid w:val="008E3615"/>
    <w:rsid w:val="0090099F"/>
    <w:rsid w:val="0092185A"/>
    <w:rsid w:val="009839A5"/>
    <w:rsid w:val="00994871"/>
    <w:rsid w:val="00A92143"/>
    <w:rsid w:val="00AC60C8"/>
    <w:rsid w:val="00BA339F"/>
    <w:rsid w:val="00BB7696"/>
    <w:rsid w:val="00BC41E5"/>
    <w:rsid w:val="00C060ED"/>
    <w:rsid w:val="00C164A0"/>
    <w:rsid w:val="00C253C7"/>
    <w:rsid w:val="00C40482"/>
    <w:rsid w:val="00CB5363"/>
    <w:rsid w:val="00CD10AA"/>
    <w:rsid w:val="00CE1EB7"/>
    <w:rsid w:val="00CF6632"/>
    <w:rsid w:val="00D15278"/>
    <w:rsid w:val="00DC1742"/>
    <w:rsid w:val="00E9036D"/>
    <w:rsid w:val="00EF06C1"/>
    <w:rsid w:val="00F20244"/>
    <w:rsid w:val="00F535A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1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1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2021-11-07T12:19:00Z</dcterms:created>
  <dcterms:modified xsi:type="dcterms:W3CDTF">2021-11-07T12:19:00Z</dcterms:modified>
</cp:coreProperties>
</file>